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57" w:rsidRDefault="00456A57" w:rsidP="00456A5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6A57">
        <w:rPr>
          <w:rFonts w:ascii="Times New Roman" w:eastAsia="Times New Roman" w:hAnsi="Times New Roman" w:cs="Times New Roman"/>
          <w:b/>
          <w:bCs/>
          <w:sz w:val="24"/>
          <w:szCs w:val="24"/>
        </w:rPr>
        <w:t>Click on each website below and read the information</w:t>
      </w:r>
    </w:p>
    <w:p w:rsidR="00456A57" w:rsidRDefault="00456A57" w:rsidP="00456A5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Provide a basic summary of the information on that page and how you feel about the subject, project or information</w:t>
      </w:r>
    </w:p>
    <w:p w:rsidR="00456A57" w:rsidRDefault="00456A57" w:rsidP="00456A5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Select a project you would like to do regarding </w:t>
      </w:r>
      <w:r w:rsidRPr="00456A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fast food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  It may be;</w:t>
      </w:r>
    </w:p>
    <w:p w:rsidR="00456A57" w:rsidRDefault="00456A57" w:rsidP="00456A57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recreation of an experiment you saw here</w:t>
      </w:r>
    </w:p>
    <w:p w:rsidR="00456A57" w:rsidRDefault="00456A57" w:rsidP="00456A57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 fact gathering project (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 sodium, fat, calorie… comparisons in a visual manner not just charts</w:t>
      </w:r>
    </w:p>
    <w:p w:rsidR="00456A57" w:rsidRDefault="00456A57" w:rsidP="00456A57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Research on manufactured foods</w:t>
      </w:r>
    </w:p>
    <w:p w:rsidR="00456A57" w:rsidRDefault="00456A57" w:rsidP="00456A5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projects should be individual in nature, but several students may join together for a large project</w:t>
      </w:r>
    </w:p>
    <w:p w:rsidR="00456A57" w:rsidRPr="00456A57" w:rsidRDefault="00456A57" w:rsidP="00456A5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Present project proposals when teacher returns</w:t>
      </w:r>
    </w:p>
    <w:p w:rsidR="00456A57" w:rsidRDefault="00456A57" w:rsidP="00456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6A57" w:rsidRPr="00456A57" w:rsidRDefault="00456A57" w:rsidP="00456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6A57">
        <w:rPr>
          <w:rFonts w:ascii="Times New Roman" w:eastAsia="Times New Roman" w:hAnsi="Times New Roman" w:cs="Times New Roman"/>
          <w:b/>
          <w:bCs/>
          <w:sz w:val="24"/>
          <w:szCs w:val="24"/>
        </w:rPr>
        <w:t>Websites</w:t>
      </w:r>
    </w:p>
    <w:p w:rsidR="00456A57" w:rsidRP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Carcinogen found in Fast Food Grilled Chicken </w:t>
        </w:r>
      </w:hyperlink>
    </w:p>
    <w:p w:rsidR="00456A57" w:rsidRP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Carcinogen found in French Fries</w:t>
        </w:r>
      </w:hyperlink>
    </w:p>
    <w:p w:rsidR="00456A57" w:rsidRP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Fast Food Made Almost Entirely from Corn</w:t>
        </w:r>
      </w:hyperlink>
    </w:p>
    <w:p w:rsidR="00456A57" w:rsidRP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Fast Food Chicken Experiment</w:t>
        </w:r>
      </w:hyperlink>
    </w:p>
    <w:p w:rsidR="00456A57" w:rsidRP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Fast Food Project</w:t>
        </w:r>
      </w:hyperlink>
    </w:p>
    <w:p w:rsidR="00456A57" w:rsidRP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McDonald’s Happy Meal Experiment</w:t>
        </w:r>
      </w:hyperlink>
    </w:p>
    <w:p w:rsidR="00456A57" w:rsidRDefault="00456A57" w:rsidP="00456A57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history="1">
        <w:r w:rsidRPr="00456A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What’s Really Fast Food?</w:t>
        </w:r>
      </w:hyperlink>
    </w:p>
    <w:p w:rsidR="00456A57" w:rsidRPr="00456A57" w:rsidRDefault="00456A57" w:rsidP="00456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Summaries:  minimum of one paragraph each site!  More would be appreciated and rewarded.</w:t>
      </w:r>
      <w:bookmarkStart w:id="0" w:name="_GoBack"/>
      <w:bookmarkEnd w:id="0"/>
    </w:p>
    <w:p w:rsidR="00E7096D" w:rsidRDefault="00E7096D"/>
    <w:sectPr w:rsidR="00E70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DDF1"/>
      </v:shape>
    </w:pict>
  </w:numPicBullet>
  <w:abstractNum w:abstractNumId="0">
    <w:nsid w:val="23052924"/>
    <w:multiLevelType w:val="hybridMultilevel"/>
    <w:tmpl w:val="0B261A8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C7D2D"/>
    <w:multiLevelType w:val="multilevel"/>
    <w:tmpl w:val="00EA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57"/>
    <w:rsid w:val="00456A57"/>
    <w:rsid w:val="00D83B95"/>
    <w:rsid w:val="00E7096D"/>
    <w:rsid w:val="00EA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6A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56A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56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56A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56A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56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332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2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9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3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mongabay.com/2008/1110-corn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ssociatedcontent.com/article/924917/acrylamide_lawsuit_settled_californias.html?cat=5" TargetMode="External"/><Relationship Id="rId12" Type="http://schemas.openxmlformats.org/officeDocument/2006/relationships/hyperlink" Target="http://student.ccbcmd.edu/~mashkene/fastFoodNatio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dicalnewstoday.com/articles/122937.php" TargetMode="External"/><Relationship Id="rId11" Type="http://schemas.openxmlformats.org/officeDocument/2006/relationships/hyperlink" Target="http://gizmodo.com/5663454/mcdonalds-reply-to-the-incorruptible-happy-meal-vid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astfoodproject.com/50day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nack-girl.com/snack/fried-chicken-experiment-healthy-food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 Thacker</dc:creator>
  <cp:lastModifiedBy>Leann Thacker</cp:lastModifiedBy>
  <cp:revision>1</cp:revision>
  <dcterms:created xsi:type="dcterms:W3CDTF">2012-01-19T03:04:00Z</dcterms:created>
  <dcterms:modified xsi:type="dcterms:W3CDTF">2012-01-19T03:12:00Z</dcterms:modified>
</cp:coreProperties>
</file>